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Style w:val="Pogrubienie"/>
          <w:rFonts w:asciiTheme="minorHAnsi" w:hAnsiTheme="minorHAnsi" w:cstheme="minorHAnsi"/>
          <w:sz w:val="22"/>
        </w:rPr>
        <w:t>Podgórze różnorodności – promocja kultury Głuchych i Polskiego Języka Migowego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b/>
          <w:sz w:val="22"/>
        </w:rPr>
      </w:pPr>
      <w:r w:rsidRPr="00902092">
        <w:rPr>
          <w:rFonts w:asciiTheme="minorHAnsi" w:hAnsiTheme="minorHAnsi" w:cstheme="minorHAnsi"/>
          <w:b/>
          <w:sz w:val="22"/>
        </w:rPr>
        <w:t xml:space="preserve">Warsztaty artystyczne, spotkania integracyjne i finałowy „Wieczór z kulturą Głuchych” – tak od września do listopada 2025 roku będzie wyglądał projekt „Podgórze różnorodności – Polski Język Migowy”. W Centrum Kultury Podgórza – Strefa Sokolska powstanie wyjątkowa przestrzeń do dialogu między osobami słyszącymi i niesłyszącymi. Podczas warsztatów uczestnicy zgłębią różne dziedziny sztuki: od teatru i tańca, przez fotografię i </w:t>
      </w:r>
      <w:proofErr w:type="spellStart"/>
      <w:r w:rsidRPr="00902092">
        <w:rPr>
          <w:rFonts w:asciiTheme="minorHAnsi" w:hAnsiTheme="minorHAnsi" w:cstheme="minorHAnsi"/>
          <w:b/>
          <w:sz w:val="22"/>
        </w:rPr>
        <w:t>storytelling</w:t>
      </w:r>
      <w:proofErr w:type="spellEnd"/>
      <w:r w:rsidRPr="00902092">
        <w:rPr>
          <w:rFonts w:asciiTheme="minorHAnsi" w:hAnsiTheme="minorHAnsi" w:cstheme="minorHAnsi"/>
          <w:b/>
          <w:sz w:val="22"/>
        </w:rPr>
        <w:t>, aż po przekład literatury na PJM. Udział we wszystkich aktywnościach w ramach projektu jest bezpłatny (obowiązują zapisy online).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>Projekt ma na celu pokazanie różnorodności kultury osób Głuchych oraz bogactwa możliwości artystycznego wyrazu w Polskim Języku Migowym. Dzięki warsztatom osoby słyszące zyskają szacunek i zrozumienie dla społeczności Głuchych, a osoby niesłyszące rozwiną swoje kompetencje językowe i</w:t>
      </w:r>
      <w:r>
        <w:rPr>
          <w:rFonts w:asciiTheme="minorHAnsi" w:hAnsiTheme="minorHAnsi" w:cstheme="minorHAnsi"/>
          <w:sz w:val="22"/>
        </w:rPr>
        <w:t> </w:t>
      </w:r>
      <w:r w:rsidRPr="00902092">
        <w:rPr>
          <w:rFonts w:asciiTheme="minorHAnsi" w:hAnsiTheme="minorHAnsi" w:cstheme="minorHAnsi"/>
          <w:sz w:val="22"/>
        </w:rPr>
        <w:t>artystyczne.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>Pierwsze spotkanie odbędzie się 20 września w godzinach 12:00–15:00. Warsztaty teatralno-ruchowe poprowadzi Patrycja Jarosińska – tancerka, aktorka i performerka, która pokaże, jak wykorzystać ruch i ekspresję ciała w komunikacji artystycznej.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 xml:space="preserve">W kolejny weekend, 27 i 28 września w godzinach 10:00–14:00, odbędą się warsztaty tłumaczenia artystycznego i autoprezentacji. Zajęcia poprowadzą Małgorzata </w:t>
      </w:r>
      <w:proofErr w:type="spellStart"/>
      <w:r w:rsidRPr="00902092">
        <w:rPr>
          <w:rFonts w:asciiTheme="minorHAnsi" w:hAnsiTheme="minorHAnsi" w:cstheme="minorHAnsi"/>
          <w:sz w:val="22"/>
        </w:rPr>
        <w:t>Limanówka</w:t>
      </w:r>
      <w:proofErr w:type="spellEnd"/>
      <w:r w:rsidRPr="00902092">
        <w:rPr>
          <w:rFonts w:asciiTheme="minorHAnsi" w:hAnsiTheme="minorHAnsi" w:cstheme="minorHAnsi"/>
          <w:sz w:val="22"/>
        </w:rPr>
        <w:t>, tłumaczka Polskiego Języka Migowego</w:t>
      </w:r>
      <w:bookmarkStart w:id="0" w:name="_GoBack"/>
      <w:bookmarkEnd w:id="0"/>
      <w:r w:rsidRPr="00902092">
        <w:rPr>
          <w:rFonts w:asciiTheme="minorHAnsi" w:hAnsiTheme="minorHAnsi" w:cstheme="minorHAnsi"/>
          <w:sz w:val="22"/>
        </w:rPr>
        <w:t xml:space="preserve"> oraz Zuzanna Borowska, aktorka i aktywistka głucha.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>4 października w godzinach 12:00–15:00 uczestnicy wezmą udział w warsztatach fotograficznych prowadzonych przez Jagodę Cerkiewnik – graficzkę i fotografkę. Spotkanie będzie okazją do poznania podstaw narracji wizualnej i eksperymentów z obrazem.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 xml:space="preserve">Kolejne wydarzenie zaplanowano na 18 i 19 października w godzinach 11:00–16:00. Warsztaty tłumaczenia bajek i </w:t>
      </w:r>
      <w:proofErr w:type="spellStart"/>
      <w:r w:rsidRPr="00902092">
        <w:rPr>
          <w:rFonts w:asciiTheme="minorHAnsi" w:hAnsiTheme="minorHAnsi" w:cstheme="minorHAnsi"/>
          <w:sz w:val="22"/>
        </w:rPr>
        <w:t>storytellingu</w:t>
      </w:r>
      <w:proofErr w:type="spellEnd"/>
      <w:r w:rsidRPr="00902092">
        <w:rPr>
          <w:rFonts w:asciiTheme="minorHAnsi" w:hAnsiTheme="minorHAnsi" w:cstheme="minorHAnsi"/>
          <w:sz w:val="22"/>
        </w:rPr>
        <w:t xml:space="preserve"> poprowadzi Renata Świderska-</w:t>
      </w:r>
      <w:proofErr w:type="spellStart"/>
      <w:r w:rsidRPr="00902092">
        <w:rPr>
          <w:rFonts w:asciiTheme="minorHAnsi" w:hAnsiTheme="minorHAnsi" w:cstheme="minorHAnsi"/>
          <w:sz w:val="22"/>
        </w:rPr>
        <w:t>Noworyta</w:t>
      </w:r>
      <w:proofErr w:type="spellEnd"/>
      <w:r w:rsidRPr="00902092">
        <w:rPr>
          <w:rFonts w:asciiTheme="minorHAnsi" w:hAnsiTheme="minorHAnsi" w:cstheme="minorHAnsi"/>
          <w:sz w:val="22"/>
        </w:rPr>
        <w:t>, która wprowadzi uczestników w techniki opowiadania historii w Polskim Języku Migowym.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 xml:space="preserve">Ostatnie warsztaty, poświęcone tłumaczeniu literatury, odbędą się 15 listopada w godzinach 10:00–18:00. Spotkanie poprowadzą Anna </w:t>
      </w:r>
      <w:proofErr w:type="spellStart"/>
      <w:r w:rsidRPr="00902092">
        <w:rPr>
          <w:rFonts w:asciiTheme="minorHAnsi" w:hAnsiTheme="minorHAnsi" w:cstheme="minorHAnsi"/>
          <w:sz w:val="22"/>
        </w:rPr>
        <w:t>Hummel</w:t>
      </w:r>
      <w:proofErr w:type="spellEnd"/>
      <w:r w:rsidRPr="00902092">
        <w:rPr>
          <w:rFonts w:asciiTheme="minorHAnsi" w:hAnsiTheme="minorHAnsi" w:cstheme="minorHAnsi"/>
          <w:sz w:val="22"/>
        </w:rPr>
        <w:t xml:space="preserve"> i Agnieszka Saganowska, a tematem zajęć będzie przekład literatury pięknej na język migowy i poszukiwanie artystycznych form wyrazu.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>Projekt zakończy 29 listopada uroczysty „Wieczór z kulturą Głuchych”. Publiczność będzie mogła obejrzeć występy artystyczne, wystawę fotograficzną oraz prelekcje prowadzone przez natywnych użytkowników Polskiego Języka Migowego.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>Podczas całego projektu zapewniona będzie pełna dostępność: tłumaczenia na PJM i język foniczny, dostosowane formy komunikacji oraz napisy na żywo.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>Projekt realizowany jest przez Centrum Kultury Podgórza we współpracy z Fundacją Grupa Migawki oraz zespołem specjalistów złożonym zarówno z osób ze społeczności Głuchych, jak i osób współpracujących na co dzień z osobami niesłyszącymi.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t xml:space="preserve">Liczba miejsc na warsztatach jest ograniczona. Obowiązuje kolejność zapisów online na stronie cyklu: </w:t>
      </w:r>
      <w:hyperlink r:id="rId5" w:tgtFrame="_new" w:history="1">
        <w:r w:rsidRPr="00902092">
          <w:rPr>
            <w:rStyle w:val="Hipercze"/>
            <w:rFonts w:asciiTheme="minorHAnsi" w:hAnsiTheme="minorHAnsi" w:cstheme="minorHAnsi"/>
            <w:sz w:val="22"/>
          </w:rPr>
          <w:t>www.ckpodgorza.pl/oferta/wydarzenia/cykle/podgorze-roznorodnosci</w:t>
        </w:r>
      </w:hyperlink>
      <w:r w:rsidRPr="00902092">
        <w:rPr>
          <w:rFonts w:asciiTheme="minorHAnsi" w:hAnsiTheme="minorHAnsi" w:cstheme="minorHAnsi"/>
          <w:sz w:val="22"/>
        </w:rPr>
        <w:t>. Po kliknięciu w interesujące warsztaty należy wybrać opcję „Zakup biletów”, a następnie wypełnić formularz zapisów.</w:t>
      </w:r>
    </w:p>
    <w:p w:rsidR="00902092" w:rsidRPr="00902092" w:rsidRDefault="00902092" w:rsidP="00902092">
      <w:pPr>
        <w:pStyle w:val="NormalnyWeb"/>
        <w:jc w:val="both"/>
        <w:rPr>
          <w:rFonts w:asciiTheme="minorHAnsi" w:hAnsiTheme="minorHAnsi" w:cstheme="minorHAnsi"/>
          <w:sz w:val="22"/>
        </w:rPr>
      </w:pPr>
      <w:r w:rsidRPr="00902092">
        <w:rPr>
          <w:rFonts w:asciiTheme="minorHAnsi" w:hAnsiTheme="minorHAnsi" w:cstheme="minorHAnsi"/>
          <w:sz w:val="22"/>
        </w:rPr>
        <w:lastRenderedPageBreak/>
        <w:t>Projekt „Podgórze różnorodności – Polski Język Migowy” dofinansowano ze środków Ministra Kultury i Dziedzictwa Narodowego w ramach programu dotacyjnego „Różnorodność Językowa” Instytutu Różnorodności Językowej Rzeczypospolitej.</w:t>
      </w:r>
    </w:p>
    <w:p w:rsidR="00D4288E" w:rsidRPr="00902092" w:rsidRDefault="00CD3727" w:rsidP="00902092">
      <w:pPr>
        <w:jc w:val="both"/>
        <w:rPr>
          <w:rFonts w:cstheme="minorHAnsi"/>
          <w:i/>
          <w:sz w:val="20"/>
        </w:rPr>
      </w:pPr>
    </w:p>
    <w:sectPr w:rsidR="00D4288E" w:rsidRPr="00902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D3B11"/>
    <w:multiLevelType w:val="hybridMultilevel"/>
    <w:tmpl w:val="62B40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241"/>
    <w:rsid w:val="000D2C9D"/>
    <w:rsid w:val="003B4E2C"/>
    <w:rsid w:val="003E2690"/>
    <w:rsid w:val="005630EF"/>
    <w:rsid w:val="005C393C"/>
    <w:rsid w:val="007103EA"/>
    <w:rsid w:val="00805D22"/>
    <w:rsid w:val="00902092"/>
    <w:rsid w:val="00986241"/>
    <w:rsid w:val="00B5477B"/>
    <w:rsid w:val="00CD3727"/>
    <w:rsid w:val="00CF1DB7"/>
    <w:rsid w:val="00D96B32"/>
    <w:rsid w:val="00E530D1"/>
    <w:rsid w:val="00FD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21AE"/>
  <w15:chartTrackingRefBased/>
  <w15:docId w15:val="{0638B1FD-1874-4C1F-B894-39E4DE42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C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C9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4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7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05D2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6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96B32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3B4E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3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kpodgorza.pl/oferta/wydarzenia/cykle/podgorze-roznorodnosci?utm_source=chatgp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Dorota Łesyk</cp:lastModifiedBy>
  <cp:revision>4</cp:revision>
  <cp:lastPrinted>2025-08-28T12:21:00Z</cp:lastPrinted>
  <dcterms:created xsi:type="dcterms:W3CDTF">2025-08-28T11:51:00Z</dcterms:created>
  <dcterms:modified xsi:type="dcterms:W3CDTF">2025-08-29T11:41:00Z</dcterms:modified>
</cp:coreProperties>
</file>